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24" w:rsidRPr="007F3A34" w:rsidRDefault="009D0F24" w:rsidP="009D0F2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9D0F24" w:rsidRPr="007F3A34" w:rsidRDefault="009D0F24" w:rsidP="009D0F2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9D0F24" w:rsidRPr="007F3A34" w:rsidRDefault="009D0F24" w:rsidP="009D0F2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9D0F24" w:rsidRPr="007F3A34" w:rsidRDefault="009D0F24" w:rsidP="009D0F2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9D0F24" w:rsidRPr="007F3A34" w:rsidRDefault="009D0F24" w:rsidP="009D0F24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9D0F24" w:rsidRPr="007F3A34" w:rsidRDefault="009D0F24" w:rsidP="009D0F24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9D0F24" w:rsidRPr="007F3A34" w:rsidRDefault="009D0F24" w:rsidP="009D0F24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9D0F24" w:rsidRDefault="009D0F24" w:rsidP="009D0F2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</w:p>
    <w:p w:rsidR="009D0F24" w:rsidRDefault="009D0F24" w:rsidP="009D0F2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9D0F24" w:rsidRPr="00F04480" w:rsidRDefault="009D0F24" w:rsidP="009D0F2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:rsidR="009D0F24" w:rsidRPr="007F3A34" w:rsidRDefault="009D0F24" w:rsidP="009D0F2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9D0F24" w:rsidRPr="000678B2" w:rsidRDefault="009D0F24" w:rsidP="009D0F2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</w:t>
      </w:r>
      <w:r w:rsidRPr="007F3A3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796</w:t>
      </w:r>
      <w:r w:rsidRPr="007F3A34">
        <w:rPr>
          <w:sz w:val="28"/>
          <w:szCs w:val="28"/>
        </w:rPr>
        <w:t xml:space="preserve"> кв. м, с кадастровым номером </w:t>
      </w:r>
      <w:r w:rsidRPr="000678B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>0302044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 xml:space="preserve">1378,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</w:t>
      </w:r>
      <w:r w:rsidRPr="007F3A34">
        <w:rPr>
          <w:sz w:val="28"/>
          <w:szCs w:val="28"/>
        </w:rPr>
        <w:t>а</w:t>
      </w:r>
      <w:r w:rsidRPr="007F3A34">
        <w:rPr>
          <w:sz w:val="28"/>
          <w:szCs w:val="28"/>
        </w:rPr>
        <w:t>вянск-на-Кубани</w:t>
      </w:r>
      <w:r>
        <w:rPr>
          <w:sz w:val="28"/>
          <w:szCs w:val="28"/>
        </w:rPr>
        <w:t>, ул. Дружбы Народов, 50,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«4.4 магазины».</w:t>
      </w:r>
    </w:p>
    <w:bookmarkEnd w:id="0"/>
    <w:p w:rsidR="009D0F24" w:rsidRDefault="009D0F24" w:rsidP="009D0F2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Зюрикова</w:t>
      </w:r>
      <w:proofErr w:type="spellEnd"/>
      <w:r>
        <w:rPr>
          <w:sz w:val="28"/>
          <w:szCs w:val="28"/>
        </w:rPr>
        <w:t xml:space="preserve"> Ирина Вячеславовна.</w:t>
      </w:r>
    </w:p>
    <w:p w:rsidR="009D0F24" w:rsidRDefault="009D0F24" w:rsidP="009D0F24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9D0F24" w:rsidRPr="007F3A34" w:rsidRDefault="009D0F24" w:rsidP="009D0F24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9D0F24" w:rsidRDefault="009D0F24" w:rsidP="009D0F2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D0F24" w:rsidRDefault="009D0F24" w:rsidP="009D0F2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9D0F24" w:rsidRPr="007F3A34" w:rsidRDefault="009D0F24" w:rsidP="009D0F2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Pr="00237BD7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</w:t>
      </w:r>
      <w:r w:rsidRPr="00237BD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           О.В. </w:t>
      </w:r>
      <w:proofErr w:type="spellStart"/>
      <w:r>
        <w:rPr>
          <w:sz w:val="28"/>
          <w:szCs w:val="28"/>
        </w:rPr>
        <w:t>Саломатин</w:t>
      </w:r>
      <w:proofErr w:type="spellEnd"/>
    </w:p>
    <w:p w:rsidR="007E6317" w:rsidRDefault="007E6317">
      <w:bookmarkStart w:id="2" w:name="_GoBack"/>
      <w:bookmarkEnd w:id="2"/>
    </w:p>
    <w:sectPr w:rsidR="007E6317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9D0F2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92"/>
    <w:rsid w:val="007E6317"/>
    <w:rsid w:val="009D0F24"/>
    <w:rsid w:val="00FA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F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F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F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F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2025-10-23T11:45:00Z</dcterms:created>
  <dcterms:modified xsi:type="dcterms:W3CDTF">2025-10-23T11:45:00Z</dcterms:modified>
</cp:coreProperties>
</file>